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44C" w:rsidRPr="00537339" w:rsidRDefault="002C144C" w:rsidP="002C144C">
      <w:pPr>
        <w:pStyle w:val="Title"/>
      </w:pPr>
      <w:r w:rsidRPr="00537339">
        <w:t>“Amazing Peace” an exploration of poetry and language</w:t>
      </w:r>
    </w:p>
    <w:p w:rsidR="002C144C" w:rsidRPr="00537339" w:rsidRDefault="002C144C" w:rsidP="002C144C">
      <w:pPr>
        <w:pStyle w:val="Title"/>
      </w:pPr>
    </w:p>
    <w:p w:rsidR="002C144C" w:rsidRPr="00537339" w:rsidRDefault="002C144C" w:rsidP="002C144C">
      <w:pPr>
        <w:pStyle w:val="Subtitle"/>
      </w:pPr>
      <w:r w:rsidRPr="00537339">
        <w:t xml:space="preserve">I.  HEADING </w:t>
      </w:r>
    </w:p>
    <w:p w:rsidR="002C144C" w:rsidRPr="00537339" w:rsidRDefault="002C144C" w:rsidP="002C144C"/>
    <w:p w:rsidR="002C144C" w:rsidRPr="00537339" w:rsidRDefault="002C144C" w:rsidP="002C144C">
      <w:r w:rsidRPr="00537339">
        <w:t xml:space="preserve"> Amy </w:t>
      </w:r>
      <w:proofErr w:type="spellStart"/>
      <w:r w:rsidRPr="00537339">
        <w:t>McWhirt</w:t>
      </w:r>
      <w:proofErr w:type="spellEnd"/>
    </w:p>
    <w:p w:rsidR="002C144C" w:rsidRPr="00537339" w:rsidRDefault="002C144C" w:rsidP="002C144C">
      <w:r w:rsidRPr="00537339">
        <w:t>June 8, 2010</w:t>
      </w:r>
    </w:p>
    <w:p w:rsidR="002C144C" w:rsidRPr="00537339" w:rsidRDefault="002C144C" w:rsidP="002C144C">
      <w:r w:rsidRPr="00537339">
        <w:t>English for Academic Purposes</w:t>
      </w:r>
    </w:p>
    <w:p w:rsidR="002C144C" w:rsidRPr="00537339" w:rsidRDefault="002C144C" w:rsidP="002C144C">
      <w:r w:rsidRPr="00537339">
        <w:t>College Preparatory</w:t>
      </w:r>
    </w:p>
    <w:p w:rsidR="002C144C" w:rsidRPr="00537339" w:rsidRDefault="002C144C" w:rsidP="002C144C">
      <w:r w:rsidRPr="00537339">
        <w:t>50 minutes</w:t>
      </w:r>
    </w:p>
    <w:p w:rsidR="002C144C" w:rsidRPr="00537339" w:rsidRDefault="002C144C" w:rsidP="002C144C"/>
    <w:p w:rsidR="002C144C" w:rsidRPr="00537339" w:rsidRDefault="002C144C" w:rsidP="002C144C">
      <w:pPr>
        <w:pStyle w:val="Heading1"/>
      </w:pPr>
      <w:r w:rsidRPr="00537339">
        <w:t>II</w:t>
      </w:r>
      <w:proofErr w:type="gramStart"/>
      <w:r w:rsidRPr="00537339">
        <w:t>.  RATIONALE</w:t>
      </w:r>
      <w:proofErr w:type="gramEnd"/>
      <w:r w:rsidRPr="00537339">
        <w:t xml:space="preserve"> AND BACKGROUND </w:t>
      </w:r>
    </w:p>
    <w:p w:rsidR="002C144C" w:rsidRPr="00537339" w:rsidRDefault="002C144C" w:rsidP="002C144C"/>
    <w:p w:rsidR="002C144C" w:rsidRPr="00537339" w:rsidRDefault="002C144C" w:rsidP="002C144C">
      <w:r w:rsidRPr="00537339">
        <w:t xml:space="preserve">           The English for Academic Purposes course is specifically designed to help </w:t>
      </w:r>
      <w:proofErr w:type="gramStart"/>
      <w:r w:rsidRPr="00537339">
        <w:t>students bridge</w:t>
      </w:r>
      <w:proofErr w:type="gramEnd"/>
      <w:r w:rsidRPr="00537339">
        <w:t xml:space="preserve"> the gap between their current English writing skills and those that will be needed for success at the Composition I level.  Teaching these skills involves much more than targeted grammar instruction.  Students must also learn genre specific vocabulary and accepted written discourse structures expected in the standard U.S. classroom. The overall goal of this unit on poetry is to enable learners to understand content-specific vocabulary and thinking processes related to this genre.  In addition, students will use derivational suffixes to help increase overall academic vocabulary which will be beneficial to beginning and intermediate learners in all subject areas.  Students will learn about American culture by specifically by studying a famous American poet, Maya Angelou.  Interest in the topic will be garnered as students make connections between U.S. culture and their native cultures while exploring the global and personal concept of “peace.” Finally, students will demonstrate their gains in English by creating personal poems, in English, using their knowledge of poetry and strategies for expanding </w:t>
      </w:r>
      <w:commentRangeStart w:id="0"/>
      <w:r w:rsidRPr="00537339">
        <w:t>vocabulary</w:t>
      </w:r>
      <w:commentRangeEnd w:id="0"/>
      <w:r>
        <w:rPr>
          <w:rStyle w:val="CommentReference"/>
        </w:rPr>
        <w:commentReference w:id="0"/>
      </w:r>
      <w:r w:rsidRPr="00537339">
        <w:t xml:space="preserve">. </w:t>
      </w:r>
    </w:p>
    <w:p w:rsidR="002C144C" w:rsidRPr="00537339" w:rsidRDefault="002C144C" w:rsidP="002C144C"/>
    <w:p w:rsidR="002C144C" w:rsidRPr="00537339" w:rsidRDefault="002C144C" w:rsidP="002C144C">
      <w:pPr>
        <w:rPr>
          <w:b/>
          <w:bCs/>
          <w:lang w:val="fr-FR"/>
        </w:rPr>
      </w:pPr>
      <w:r w:rsidRPr="00537339">
        <w:rPr>
          <w:b/>
          <w:bCs/>
          <w:lang w:val="fr-FR"/>
        </w:rPr>
        <w:t>III. LESSON OBJECTIVES</w:t>
      </w:r>
      <w:proofErr w:type="gramStart"/>
      <w:r w:rsidRPr="00537339">
        <w:rPr>
          <w:b/>
          <w:bCs/>
          <w:lang w:val="fr-FR"/>
        </w:rPr>
        <w:t>:  Day</w:t>
      </w:r>
      <w:proofErr w:type="gramEnd"/>
      <w:r w:rsidRPr="00537339">
        <w:rPr>
          <w:b/>
          <w:bCs/>
          <w:lang w:val="fr-FR"/>
        </w:rPr>
        <w:t xml:space="preserve"> 1</w:t>
      </w:r>
    </w:p>
    <w:p w:rsidR="002C144C" w:rsidRPr="00537339" w:rsidRDefault="002C144C" w:rsidP="002C144C">
      <w:pPr>
        <w:pStyle w:val="NormalWeb"/>
        <w:rPr>
          <w:b/>
        </w:rPr>
      </w:pPr>
      <w:r w:rsidRPr="00537339">
        <w:rPr>
          <w:b/>
        </w:rPr>
        <w:t xml:space="preserve">Language Objective:  </w:t>
      </w:r>
    </w:p>
    <w:p w:rsidR="002C144C" w:rsidRDefault="002C144C" w:rsidP="002C144C">
      <w:pPr>
        <w:pStyle w:val="NormalWeb"/>
      </w:pPr>
      <w:r w:rsidRPr="00537339">
        <w:rPr>
          <w:iCs/>
        </w:rPr>
        <w:t xml:space="preserve">After </w:t>
      </w:r>
      <w:r>
        <w:rPr>
          <w:iCs/>
        </w:rPr>
        <w:t>teaching their definitions, students will be able to use text-related vocabulary in context to demonstrate in-depth understanding of the written text by accurately responding to comprehension questions with well-developed answers of three sentences or more</w:t>
      </w:r>
      <w:r w:rsidRPr="00537339">
        <w:t>.</w:t>
      </w:r>
      <w:r>
        <w:t xml:space="preserve"> (Intermediate proficiency)</w:t>
      </w:r>
    </w:p>
    <w:p w:rsidR="002C144C" w:rsidRPr="00537339" w:rsidRDefault="002C144C" w:rsidP="002C144C">
      <w:pPr>
        <w:pStyle w:val="NormalWeb"/>
      </w:pPr>
      <w:r w:rsidRPr="00537339">
        <w:rPr>
          <w:iCs/>
        </w:rPr>
        <w:t xml:space="preserve">After </w:t>
      </w:r>
      <w:r>
        <w:rPr>
          <w:iCs/>
        </w:rPr>
        <w:t>teaching their definitions, students will be able to use text-related vocabulary in context to demonstrate basic understanding of the written text by accurately responding to comprehension questions in written form with basic answers of one sentence or more</w:t>
      </w:r>
      <w:r w:rsidRPr="00537339">
        <w:t>.</w:t>
      </w:r>
      <w:r>
        <w:t xml:space="preserve"> (Beginning </w:t>
      </w:r>
      <w:commentRangeStart w:id="1"/>
      <w:r>
        <w:t>proficiency</w:t>
      </w:r>
      <w:commentRangeEnd w:id="1"/>
      <w:r>
        <w:rPr>
          <w:rStyle w:val="CommentReference"/>
        </w:rPr>
        <w:commentReference w:id="1"/>
      </w:r>
      <w:r>
        <w:t>)</w:t>
      </w:r>
    </w:p>
    <w:p w:rsidR="002C144C" w:rsidRPr="00537339" w:rsidRDefault="002C144C" w:rsidP="002C144C">
      <w:pPr>
        <w:pStyle w:val="NormalWeb"/>
        <w:tabs>
          <w:tab w:val="left" w:pos="2550"/>
        </w:tabs>
        <w:rPr>
          <w:b/>
        </w:rPr>
      </w:pPr>
      <w:r w:rsidRPr="00537339">
        <w:rPr>
          <w:b/>
        </w:rPr>
        <w:t>Content Objective:</w:t>
      </w:r>
      <w:r w:rsidRPr="00537339">
        <w:rPr>
          <w:b/>
        </w:rPr>
        <w:tab/>
      </w:r>
    </w:p>
    <w:p w:rsidR="002C144C" w:rsidRPr="00537339" w:rsidRDefault="002C144C" w:rsidP="002C144C">
      <w:pPr>
        <w:pStyle w:val="NormalWeb"/>
        <w:rPr>
          <w:iCs/>
        </w:rPr>
      </w:pPr>
      <w:r w:rsidRPr="00537339">
        <w:rPr>
          <w:iCs/>
        </w:rPr>
        <w:t xml:space="preserve">After discussing basic vocabulary related to English poetry and listening to the poet recite the poem aloud, TLW correctly identify the following elements (stanza, rhythm, form, </w:t>
      </w:r>
      <w:r w:rsidRPr="00537339">
        <w:rPr>
          <w:iCs/>
        </w:rPr>
        <w:lastRenderedPageBreak/>
        <w:t>and accent) in the poem “Amazing Peace” by writing answers to questions related to these topics individually, discussing these answers in small groups, and presenting a group paper to the instructor for evaluation.</w:t>
      </w:r>
    </w:p>
    <w:p w:rsidR="002C144C" w:rsidRPr="00537339" w:rsidRDefault="002C144C" w:rsidP="002C144C">
      <w:pPr>
        <w:pStyle w:val="NormalWeb"/>
        <w:rPr>
          <w:b/>
          <w:iCs/>
        </w:rPr>
      </w:pPr>
      <w:r w:rsidRPr="00537339">
        <w:rPr>
          <w:b/>
          <w:iCs/>
        </w:rPr>
        <w:t xml:space="preserve">Social Objective: </w:t>
      </w:r>
    </w:p>
    <w:p w:rsidR="002C144C" w:rsidRPr="00537339" w:rsidRDefault="002C144C" w:rsidP="002C144C">
      <w:pPr>
        <w:pStyle w:val="NormalWeb"/>
      </w:pPr>
      <w:r w:rsidRPr="00537339">
        <w:rPr>
          <w:iCs/>
        </w:rPr>
        <w:t>After instruction and modeling lead-ins for writing responses to academic questions</w:t>
      </w:r>
      <w:r w:rsidRPr="00537339">
        <w:t xml:space="preserve">, TLW accurately structure two to three sentence responses to questions over the structure and content of the poem “Amazing Peace.” (Intermediate </w:t>
      </w:r>
      <w:commentRangeStart w:id="2"/>
      <w:r w:rsidRPr="00537339">
        <w:t>proficiency</w:t>
      </w:r>
      <w:commentRangeEnd w:id="2"/>
      <w:r>
        <w:rPr>
          <w:rStyle w:val="CommentReference"/>
        </w:rPr>
        <w:commentReference w:id="2"/>
      </w:r>
      <w:r w:rsidRPr="00537339">
        <w:t>)</w:t>
      </w:r>
    </w:p>
    <w:p w:rsidR="002C144C" w:rsidRPr="00537339" w:rsidRDefault="002C144C" w:rsidP="002C144C">
      <w:pPr>
        <w:pStyle w:val="NormalWeb"/>
        <w:rPr>
          <w:iCs/>
        </w:rPr>
      </w:pPr>
      <w:r w:rsidRPr="00537339">
        <w:t>After instruction and modeling lead-ins for writing responses to academic questions, TLS accurately structure one sentence responses to questions over the structure and content of the poem “Amazing Peace.” (Beginning proficiency)</w:t>
      </w:r>
    </w:p>
    <w:p w:rsidR="002C144C" w:rsidRPr="00537339" w:rsidRDefault="002C144C" w:rsidP="002C144C">
      <w:r w:rsidRPr="00537339">
        <w:t xml:space="preserve">IV. LIST OF RESOURCES </w:t>
      </w:r>
    </w:p>
    <w:p w:rsidR="002C144C" w:rsidRPr="00537339" w:rsidRDefault="002C144C" w:rsidP="002C144C">
      <w:hyperlink r:id="rId6" w:history="1">
        <w:r w:rsidRPr="00537339">
          <w:rPr>
            <w:rStyle w:val="Hyperlink"/>
          </w:rPr>
          <w:t>http://www.lextutor.ca/concordancers/</w:t>
        </w:r>
      </w:hyperlink>
    </w:p>
    <w:commentRangeStart w:id="3"/>
    <w:p w:rsidR="002C144C" w:rsidRPr="00537339" w:rsidRDefault="002C144C" w:rsidP="002C144C">
      <w:r w:rsidRPr="00537339">
        <w:fldChar w:fldCharType="begin"/>
      </w:r>
      <w:r w:rsidRPr="00537339">
        <w:instrText>HYPERLINK "http://www.bing.com/videos/watch/video/maya-angelou-recites-her-christmas-poem/61cvycc"</w:instrText>
      </w:r>
      <w:r w:rsidRPr="00537339">
        <w:fldChar w:fldCharType="separate"/>
      </w:r>
      <w:r w:rsidRPr="00537339">
        <w:rPr>
          <w:rStyle w:val="Hyperlink"/>
        </w:rPr>
        <w:t>http://www.bing.com/videos/watch/video/maya-angelou-recites-her-christmas-poem/61cvycc</w:t>
      </w:r>
      <w:r w:rsidRPr="00537339">
        <w:fldChar w:fldCharType="end"/>
      </w:r>
      <w:commentRangeEnd w:id="3"/>
      <w:r>
        <w:rPr>
          <w:rStyle w:val="CommentReference"/>
        </w:rPr>
        <w:commentReference w:id="3"/>
      </w:r>
    </w:p>
    <w:p w:rsidR="002C144C" w:rsidRPr="00537339" w:rsidRDefault="002C144C" w:rsidP="002C144C">
      <w:hyperlink r:id="rId7" w:history="1">
        <w:r w:rsidRPr="00537339">
          <w:rPr>
            <w:rStyle w:val="Hyperlink"/>
          </w:rPr>
          <w:t>http://worldunderstandingandpeace.com/2007/09/03/great-poem-on-peace-amazing-peace-by-maya-angelou/</w:t>
        </w:r>
      </w:hyperlink>
    </w:p>
    <w:p w:rsidR="002C144C" w:rsidRPr="00537339" w:rsidRDefault="002C144C" w:rsidP="002C144C">
      <w:r w:rsidRPr="00537339">
        <w:t xml:space="preserve"> </w:t>
      </w:r>
      <w:hyperlink r:id="rId8" w:history="1">
        <w:r w:rsidRPr="00537339">
          <w:rPr>
            <w:rStyle w:val="Hyperlink"/>
          </w:rPr>
          <w:t>http://www.xmission.com/~ladyslvr/wlk/suffixes.htm</w:t>
        </w:r>
      </w:hyperlink>
    </w:p>
    <w:p w:rsidR="002C144C" w:rsidRPr="00537339" w:rsidRDefault="002C144C" w:rsidP="002C144C">
      <w:hyperlink r:id="rId9" w:history="1">
        <w:r w:rsidRPr="00537339">
          <w:rPr>
            <w:rStyle w:val="Hyperlink"/>
          </w:rPr>
          <w:t>http://www.poetry-online.org/poetry-terms.htm</w:t>
        </w:r>
      </w:hyperlink>
    </w:p>
    <w:p w:rsidR="002C144C" w:rsidRPr="00537339" w:rsidRDefault="002C144C" w:rsidP="002C144C">
      <w:r w:rsidRPr="00537339">
        <w:t>Vocabulary List-“Amazing Peace”</w:t>
      </w:r>
    </w:p>
    <w:p w:rsidR="002C144C" w:rsidRPr="00537339" w:rsidRDefault="002C144C" w:rsidP="002C144C">
      <w:r w:rsidRPr="00537339">
        <w:t>Comprehension Questions-“Amazing Peace”</w:t>
      </w:r>
    </w:p>
    <w:p w:rsidR="002C144C" w:rsidRPr="00537339" w:rsidRDefault="002C144C" w:rsidP="002C144C">
      <w:r w:rsidRPr="00537339">
        <w:t>Vocabulary chart</w:t>
      </w:r>
    </w:p>
    <w:p w:rsidR="002C144C" w:rsidRPr="00537339" w:rsidRDefault="002C144C" w:rsidP="002C144C">
      <w:r w:rsidRPr="00537339">
        <w:t xml:space="preserve">              </w:t>
      </w:r>
    </w:p>
    <w:p w:rsidR="002C144C" w:rsidRPr="00537339" w:rsidRDefault="002C144C" w:rsidP="002C144C">
      <w:r w:rsidRPr="00537339">
        <w:rPr>
          <w:b/>
          <w:bCs/>
        </w:rPr>
        <w:t xml:space="preserve">V. CURRICULUM ANALYSIS </w:t>
      </w:r>
      <w:r w:rsidRPr="00537339">
        <w:t xml:space="preserve">(concepts) </w:t>
      </w:r>
      <w:r w:rsidRPr="00537339">
        <w:rPr>
          <w:b/>
          <w:bCs/>
        </w:rPr>
        <w:t>AND LINGUISTIC ANALYSIS</w:t>
      </w:r>
      <w:r w:rsidRPr="00537339">
        <w:t xml:space="preserve"> </w:t>
      </w:r>
    </w:p>
    <w:p w:rsidR="002C144C" w:rsidRPr="00537339" w:rsidRDefault="002C144C" w:rsidP="002C144C">
      <w:pPr>
        <w:numPr>
          <w:ilvl w:val="0"/>
          <w:numId w:val="1"/>
        </w:numPr>
      </w:pPr>
      <w:r w:rsidRPr="00537339">
        <w:t xml:space="preserve">Language functions: Vocabulary expansion as a means to write and understand poetry.  Academic language as a means to express opinions regarding literature. </w:t>
      </w:r>
    </w:p>
    <w:p w:rsidR="002C144C" w:rsidRPr="00537339" w:rsidRDefault="002C144C" w:rsidP="002C144C">
      <w:pPr>
        <w:numPr>
          <w:ilvl w:val="0"/>
          <w:numId w:val="1"/>
        </w:numPr>
      </w:pPr>
      <w:r w:rsidRPr="00537339">
        <w:t xml:space="preserve">Language structures:  Basic sentence structures with linking verbs, modified language used in poetry, present tense for narration. </w:t>
      </w:r>
    </w:p>
    <w:p w:rsidR="002C144C" w:rsidRPr="00537339" w:rsidRDefault="002C144C" w:rsidP="002C144C">
      <w:pPr>
        <w:numPr>
          <w:ilvl w:val="0"/>
          <w:numId w:val="1"/>
        </w:numPr>
      </w:pPr>
      <w:r w:rsidRPr="00537339">
        <w:t>Lan</w:t>
      </w:r>
      <w:r>
        <w:t xml:space="preserve">guage skills: </w:t>
      </w:r>
      <w:r w:rsidRPr="00537339">
        <w:t xml:space="preserve">Basic sentence construction using present tense transitive and intransitive verbs. </w:t>
      </w:r>
    </w:p>
    <w:p w:rsidR="002C144C" w:rsidRPr="00537339" w:rsidRDefault="002C144C" w:rsidP="002C144C">
      <w:pPr>
        <w:numPr>
          <w:ilvl w:val="0"/>
          <w:numId w:val="1"/>
        </w:numPr>
      </w:pPr>
      <w:r w:rsidRPr="00537339">
        <w:t>Vocabulary:  See attached vocabular</w:t>
      </w:r>
      <w:r>
        <w:t>y lists.</w:t>
      </w:r>
    </w:p>
    <w:p w:rsidR="002C144C" w:rsidRPr="00537339" w:rsidRDefault="002C144C" w:rsidP="002C144C"/>
    <w:p w:rsidR="002C144C" w:rsidRPr="00537339" w:rsidRDefault="002C144C" w:rsidP="002C144C">
      <w:pPr>
        <w:pStyle w:val="Heading1"/>
      </w:pPr>
      <w:r w:rsidRPr="00537339">
        <w:t xml:space="preserve">VI. PROCEDURES </w:t>
      </w:r>
    </w:p>
    <w:p w:rsidR="002C144C" w:rsidRPr="00537339" w:rsidRDefault="002C144C" w:rsidP="002C144C"/>
    <w:p w:rsidR="002C144C" w:rsidRPr="00537339" w:rsidRDefault="002C144C" w:rsidP="002C144C">
      <w:pPr>
        <w:pStyle w:val="Heading1"/>
      </w:pPr>
      <w:r w:rsidRPr="00537339">
        <w:t xml:space="preserve">A. Introduction and Motivation </w:t>
      </w:r>
    </w:p>
    <w:p w:rsidR="002C144C" w:rsidRPr="00537339" w:rsidRDefault="002C144C" w:rsidP="002C144C">
      <w:r w:rsidRPr="00537339">
        <w:t>Begin by reciting this short poem:</w:t>
      </w:r>
    </w:p>
    <w:p w:rsidR="002C144C" w:rsidRPr="00537339" w:rsidRDefault="002C144C" w:rsidP="002C144C">
      <w:r w:rsidRPr="00537339">
        <w:t>Roses are red,</w:t>
      </w:r>
    </w:p>
    <w:p w:rsidR="002C144C" w:rsidRPr="00537339" w:rsidRDefault="002C144C" w:rsidP="002C144C">
      <w:r w:rsidRPr="00537339">
        <w:t xml:space="preserve">Violets are blue, </w:t>
      </w:r>
    </w:p>
    <w:p w:rsidR="002C144C" w:rsidRPr="00537339" w:rsidRDefault="002C144C" w:rsidP="002C144C">
      <w:r w:rsidRPr="00537339">
        <w:t>It’s way too early,</w:t>
      </w:r>
    </w:p>
    <w:p w:rsidR="002C144C" w:rsidRPr="00537339" w:rsidRDefault="002C144C" w:rsidP="002C144C">
      <w:r w:rsidRPr="00537339">
        <w:t>But I’m glad to see you.</w:t>
      </w:r>
    </w:p>
    <w:p w:rsidR="002C144C" w:rsidRPr="00537339" w:rsidRDefault="002C144C" w:rsidP="002C144C"/>
    <w:p w:rsidR="002C144C" w:rsidRPr="00537339" w:rsidRDefault="002C144C" w:rsidP="002C144C">
      <w:r w:rsidRPr="00537339">
        <w:t xml:space="preserve">Ask a general question if students know what type of writing this would be considered. </w:t>
      </w:r>
    </w:p>
    <w:p w:rsidR="002C144C" w:rsidRPr="00537339" w:rsidRDefault="002C144C" w:rsidP="002C144C">
      <w:r w:rsidRPr="00537339">
        <w:t xml:space="preserve">Once a student responds, poetry or poem, write the word on the board. </w:t>
      </w:r>
    </w:p>
    <w:p w:rsidR="002C144C" w:rsidRPr="00537339" w:rsidRDefault="002C144C" w:rsidP="002C144C">
      <w:r w:rsidRPr="00537339">
        <w:lastRenderedPageBreak/>
        <w:t xml:space="preserve">Then ask students to work with a partner to make a list of things they already know about poetry.  </w:t>
      </w:r>
    </w:p>
    <w:p w:rsidR="002C144C" w:rsidRPr="00537339" w:rsidRDefault="002C144C" w:rsidP="002C144C">
      <w:r w:rsidRPr="00537339">
        <w:t xml:space="preserve">Make a class list on the board based on team lists.  </w:t>
      </w:r>
    </w:p>
    <w:p w:rsidR="002C144C" w:rsidRPr="00537339" w:rsidRDefault="002C144C" w:rsidP="002C144C"/>
    <w:p w:rsidR="002C144C" w:rsidRPr="00537339" w:rsidRDefault="002C144C" w:rsidP="002C144C">
      <w:r w:rsidRPr="00537339">
        <w:t>Ask students if they like poetry.  Choose an intermediate level student first.  Ask him or her specifically if he or she likes poetry; why or why not; and to tell you who his or her favorite poet i</w:t>
      </w:r>
      <w:r>
        <w:t>s in his/her cultur</w:t>
      </w:r>
      <w:r w:rsidRPr="00537339">
        <w:t>e.  (If he or she has no favorite, ask who the most f</w:t>
      </w:r>
      <w:r>
        <w:t xml:space="preserve">amous </w:t>
      </w:r>
      <w:commentRangeStart w:id="4"/>
      <w:r>
        <w:t>poet</w:t>
      </w:r>
      <w:commentRangeEnd w:id="4"/>
      <w:r>
        <w:rPr>
          <w:rStyle w:val="CommentReference"/>
        </w:rPr>
        <w:commentReference w:id="4"/>
      </w:r>
      <w:r>
        <w:t xml:space="preserve"> is in his/her cultur</w:t>
      </w:r>
      <w:r w:rsidRPr="00537339">
        <w:t>e.) Once a couple of intermediate students have modeled the structure, ask beginning students to answer the same questions—in simplified form if necessary.</w:t>
      </w:r>
    </w:p>
    <w:p w:rsidR="002C144C" w:rsidRPr="00537339" w:rsidRDefault="002C144C" w:rsidP="002C144C"/>
    <w:p w:rsidR="002C144C" w:rsidRPr="00537339" w:rsidRDefault="002C144C" w:rsidP="002C144C">
      <w:pPr>
        <w:pStyle w:val="Heading1"/>
      </w:pPr>
      <w:r w:rsidRPr="00537339">
        <w:t xml:space="preserve">B. Lesson Body </w:t>
      </w:r>
    </w:p>
    <w:p w:rsidR="002C144C" w:rsidRPr="00537339" w:rsidRDefault="002C144C" w:rsidP="002C144C">
      <w:pPr>
        <w:numPr>
          <w:ilvl w:val="0"/>
          <w:numId w:val="2"/>
        </w:numPr>
      </w:pPr>
      <w:r w:rsidRPr="00537339">
        <w:t xml:space="preserve">Present the first exposure of poetry vocabulary using the PowerPoint presentation. </w:t>
      </w:r>
    </w:p>
    <w:p w:rsidR="002C144C" w:rsidRPr="00537339" w:rsidRDefault="002C144C" w:rsidP="002C144C">
      <w:pPr>
        <w:numPr>
          <w:ilvl w:val="0"/>
          <w:numId w:val="2"/>
        </w:numPr>
      </w:pPr>
      <w:r w:rsidRPr="00537339">
        <w:t xml:space="preserve">Demonstrate and expand on concepts with illustrations or acting as necessary. </w:t>
      </w:r>
    </w:p>
    <w:p w:rsidR="002C144C" w:rsidRPr="00537339" w:rsidRDefault="002C144C" w:rsidP="002C144C">
      <w:pPr>
        <w:numPr>
          <w:ilvl w:val="0"/>
          <w:numId w:val="2"/>
        </w:numPr>
      </w:pPr>
      <w:r w:rsidRPr="00537339">
        <w:t>Provide students with copies of the poem “Amazing Peace.”</w:t>
      </w:r>
    </w:p>
    <w:p w:rsidR="002C144C" w:rsidRPr="00537339" w:rsidRDefault="002C144C" w:rsidP="002C144C">
      <w:pPr>
        <w:numPr>
          <w:ilvl w:val="0"/>
          <w:numId w:val="2"/>
        </w:numPr>
      </w:pPr>
      <w:r w:rsidRPr="00537339">
        <w:t xml:space="preserve">Present a short biography of Maya Angelou. </w:t>
      </w:r>
    </w:p>
    <w:p w:rsidR="002C144C" w:rsidRPr="00537339" w:rsidRDefault="002C144C" w:rsidP="002C144C">
      <w:pPr>
        <w:numPr>
          <w:ilvl w:val="0"/>
          <w:numId w:val="2"/>
        </w:numPr>
      </w:pPr>
      <w:r w:rsidRPr="00537339">
        <w:t>Review the “Amazing Peace” vocabulary list asking to students to define words—expanding on student definitions.</w:t>
      </w:r>
    </w:p>
    <w:p w:rsidR="002C144C" w:rsidRPr="00537339" w:rsidRDefault="002C144C" w:rsidP="002C144C">
      <w:pPr>
        <w:numPr>
          <w:ilvl w:val="0"/>
          <w:numId w:val="2"/>
        </w:numPr>
      </w:pPr>
      <w:r w:rsidRPr="00537339">
        <w:t xml:space="preserve">Read the poem aloud while students follow along. </w:t>
      </w:r>
    </w:p>
    <w:p w:rsidR="002C144C" w:rsidRPr="00537339" w:rsidRDefault="002C144C" w:rsidP="002C144C">
      <w:pPr>
        <w:numPr>
          <w:ilvl w:val="0"/>
          <w:numId w:val="2"/>
        </w:numPr>
      </w:pPr>
      <w:r w:rsidRPr="00537339">
        <w:t xml:space="preserve">Reinforce the poetry vocabulary terms:  Tell students to pay attention to these structures as they listen to Maya Angelou read the poem again. </w:t>
      </w:r>
    </w:p>
    <w:p w:rsidR="002C144C" w:rsidRPr="00537339" w:rsidRDefault="002C144C" w:rsidP="002C144C">
      <w:pPr>
        <w:numPr>
          <w:ilvl w:val="0"/>
          <w:numId w:val="2"/>
        </w:numPr>
      </w:pPr>
      <w:r w:rsidRPr="00537339">
        <w:t xml:space="preserve">Show the video clip of Maya Angelou talking about and then reading the poem.  </w:t>
      </w:r>
    </w:p>
    <w:p w:rsidR="002C144C" w:rsidRPr="00537339" w:rsidRDefault="002C144C" w:rsidP="002C144C">
      <w:pPr>
        <w:numPr>
          <w:ilvl w:val="0"/>
          <w:numId w:val="2"/>
        </w:numPr>
      </w:pPr>
      <w:r w:rsidRPr="00537339">
        <w:t>After the video, pass out the ‘Amazing Peace” comprehension questions.</w:t>
      </w:r>
    </w:p>
    <w:p w:rsidR="002C144C" w:rsidRPr="00537339" w:rsidRDefault="002C144C" w:rsidP="002C144C">
      <w:pPr>
        <w:numPr>
          <w:ilvl w:val="0"/>
          <w:numId w:val="2"/>
        </w:numPr>
      </w:pPr>
      <w:r w:rsidRPr="00537339">
        <w:t xml:space="preserve">Model the structure for answering academic questions, by answering the first question on the board.  Ask intermediate students to model additional structures.  Write those on the board. </w:t>
      </w:r>
    </w:p>
    <w:p w:rsidR="002C144C" w:rsidRPr="00537339" w:rsidRDefault="002C144C" w:rsidP="002C144C">
      <w:pPr>
        <w:numPr>
          <w:ilvl w:val="0"/>
          <w:numId w:val="2"/>
        </w:numPr>
      </w:pPr>
      <w:r w:rsidRPr="00537339">
        <w:t xml:space="preserve">Give students 15-20 minutes to work independently to answer the questions. </w:t>
      </w:r>
    </w:p>
    <w:p w:rsidR="002C144C" w:rsidRPr="00537339" w:rsidRDefault="002C144C" w:rsidP="002C144C">
      <w:pPr>
        <w:numPr>
          <w:ilvl w:val="0"/>
          <w:numId w:val="2"/>
        </w:numPr>
      </w:pPr>
      <w:r w:rsidRPr="00537339">
        <w:t>Combine students into groups of three (vary groups</w:t>
      </w:r>
      <w:r>
        <w:t xml:space="preserve"> based on student ability level, </w:t>
      </w:r>
      <w:r w:rsidRPr="00537339">
        <w:t xml:space="preserve">pair beginning and intermediate students with the same native language, if possible).  </w:t>
      </w:r>
    </w:p>
    <w:p w:rsidR="002C144C" w:rsidRPr="00537339" w:rsidRDefault="002C144C" w:rsidP="002C144C">
      <w:pPr>
        <w:numPr>
          <w:ilvl w:val="0"/>
          <w:numId w:val="2"/>
        </w:numPr>
      </w:pPr>
      <w:r w:rsidRPr="00537339">
        <w:t xml:space="preserve">Provide each group with a blank set of comprehension questions.  </w:t>
      </w:r>
    </w:p>
    <w:p w:rsidR="002C144C" w:rsidRPr="00537339" w:rsidRDefault="002C144C" w:rsidP="002C144C">
      <w:pPr>
        <w:numPr>
          <w:ilvl w:val="0"/>
          <w:numId w:val="2"/>
        </w:numPr>
      </w:pPr>
      <w:r w:rsidRPr="00537339">
        <w:t xml:space="preserve">Ask each group to create a “final draft” of their questions to submit for </w:t>
      </w:r>
      <w:commentRangeStart w:id="5"/>
      <w:r w:rsidRPr="00537339">
        <w:t>evaluation</w:t>
      </w:r>
      <w:commentRangeEnd w:id="5"/>
      <w:r>
        <w:rPr>
          <w:rStyle w:val="CommentReference"/>
        </w:rPr>
        <w:commentReference w:id="5"/>
      </w:r>
      <w:r w:rsidRPr="00537339">
        <w:t xml:space="preserve">. </w:t>
      </w:r>
    </w:p>
    <w:p w:rsidR="002C144C" w:rsidRPr="00537339" w:rsidRDefault="002C144C" w:rsidP="002C144C"/>
    <w:p w:rsidR="002C144C" w:rsidRPr="00537339" w:rsidRDefault="002C144C" w:rsidP="002C144C">
      <w:pPr>
        <w:rPr>
          <w:b/>
          <w:bCs/>
        </w:rPr>
      </w:pPr>
      <w:r w:rsidRPr="00537339">
        <w:rPr>
          <w:b/>
          <w:bCs/>
        </w:rPr>
        <w:t xml:space="preserve">C. Lesson Closure </w:t>
      </w:r>
    </w:p>
    <w:p w:rsidR="002C144C" w:rsidRPr="00537339" w:rsidRDefault="002C144C" w:rsidP="002C144C">
      <w:pPr>
        <w:rPr>
          <w:b/>
          <w:bCs/>
        </w:rPr>
      </w:pPr>
    </w:p>
    <w:p w:rsidR="002C144C" w:rsidRPr="00537339" w:rsidRDefault="002C144C" w:rsidP="002C144C">
      <w:pPr>
        <w:rPr>
          <w:bCs/>
        </w:rPr>
      </w:pPr>
      <w:r w:rsidRPr="00537339">
        <w:rPr>
          <w:bCs/>
        </w:rPr>
        <w:t xml:space="preserve">Briefly discuss the comprehension questions as a class and then focus on the concept of “peace” as used in the poem.  Have students reflect on whether or not they agree with Angelou’s definition of peace and how they see this concept affecting the world. </w:t>
      </w:r>
    </w:p>
    <w:p w:rsidR="002C144C" w:rsidRPr="00537339" w:rsidRDefault="002C144C" w:rsidP="002C144C">
      <w:pPr>
        <w:rPr>
          <w:b/>
          <w:bCs/>
        </w:rPr>
      </w:pPr>
    </w:p>
    <w:p w:rsidR="002C144C" w:rsidRPr="00537339" w:rsidRDefault="002C144C" w:rsidP="002C144C">
      <w:pPr>
        <w:rPr>
          <w:b/>
          <w:bCs/>
        </w:rPr>
      </w:pPr>
      <w:r w:rsidRPr="00537339">
        <w:rPr>
          <w:b/>
          <w:bCs/>
        </w:rPr>
        <w:t xml:space="preserve">Homework:  </w:t>
      </w:r>
      <w:r w:rsidRPr="00537339">
        <w:rPr>
          <w:bCs/>
        </w:rPr>
        <w:t xml:space="preserve">Create something (a sentence, a picture, a photo, a poem, etc) that represents your personal definition of </w:t>
      </w:r>
      <w:commentRangeStart w:id="6"/>
      <w:r w:rsidRPr="00537339">
        <w:rPr>
          <w:bCs/>
        </w:rPr>
        <w:t>peace</w:t>
      </w:r>
      <w:commentRangeEnd w:id="6"/>
      <w:r>
        <w:rPr>
          <w:rStyle w:val="CommentReference"/>
        </w:rPr>
        <w:commentReference w:id="6"/>
      </w:r>
      <w:r w:rsidRPr="00537339">
        <w:rPr>
          <w:bCs/>
        </w:rPr>
        <w:t>.</w:t>
      </w:r>
      <w:r w:rsidRPr="00537339">
        <w:rPr>
          <w:b/>
          <w:bCs/>
        </w:rPr>
        <w:t xml:space="preserve">  </w:t>
      </w:r>
    </w:p>
    <w:p w:rsidR="002C144C" w:rsidRPr="00537339" w:rsidRDefault="002C144C" w:rsidP="002C144C">
      <w:pPr>
        <w:rPr>
          <w:b/>
          <w:bCs/>
        </w:rPr>
      </w:pPr>
    </w:p>
    <w:p w:rsidR="002C144C" w:rsidRPr="00537339" w:rsidRDefault="002C144C" w:rsidP="002C144C">
      <w:pPr>
        <w:pStyle w:val="Heading1"/>
      </w:pPr>
    </w:p>
    <w:p w:rsidR="002C144C" w:rsidRDefault="002C144C" w:rsidP="002C144C">
      <w:pPr>
        <w:pStyle w:val="Heading1"/>
      </w:pPr>
    </w:p>
    <w:p w:rsidR="002C144C" w:rsidRPr="00537339" w:rsidRDefault="002C144C" w:rsidP="002C144C">
      <w:pPr>
        <w:pStyle w:val="Heading1"/>
      </w:pPr>
      <w:r w:rsidRPr="00537339">
        <w:t xml:space="preserve">VII. EVALUATION </w:t>
      </w:r>
    </w:p>
    <w:p w:rsidR="002C144C" w:rsidRPr="00537339" w:rsidRDefault="002C144C" w:rsidP="002C144C"/>
    <w:p w:rsidR="002C144C" w:rsidRPr="00537339" w:rsidRDefault="002C144C" w:rsidP="002C144C">
      <w:pPr>
        <w:pStyle w:val="Heading1"/>
      </w:pPr>
      <w:r w:rsidRPr="00537339">
        <w:t xml:space="preserve">A. Student Assessment </w:t>
      </w:r>
    </w:p>
    <w:p w:rsidR="002C144C" w:rsidRPr="00537339" w:rsidRDefault="002C144C" w:rsidP="002C144C"/>
    <w:p w:rsidR="002C144C" w:rsidRPr="00537339" w:rsidRDefault="002C144C" w:rsidP="002C144C">
      <w:r w:rsidRPr="00537339">
        <w:t xml:space="preserve">Student understanding of the poem “Amazing Peace” and poetry vocabulary will be informally assessed through observation of participation in class activities and formally assessed based on the accuracy of responses provided for the comprehension questions. </w:t>
      </w:r>
    </w:p>
    <w:p w:rsidR="002C144C" w:rsidRPr="00537339" w:rsidRDefault="002C144C" w:rsidP="002C144C"/>
    <w:p w:rsidR="005F7621" w:rsidRDefault="005F7621"/>
    <w:sectPr w:rsidR="005F7621">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Preferred Customer" w:date="2010-06-08T19:13:00Z" w:initials="PC">
    <w:p w:rsidR="002C144C" w:rsidRDefault="002C144C">
      <w:pPr>
        <w:pStyle w:val="CommentText"/>
      </w:pPr>
      <w:r>
        <w:rPr>
          <w:rStyle w:val="CommentReference"/>
        </w:rPr>
        <w:annotationRef/>
      </w:r>
      <w:r>
        <w:t>I think this is a unit that would inspire kids about poetry and in turn will expand their interest in the English language.</w:t>
      </w:r>
    </w:p>
  </w:comment>
  <w:comment w:id="1" w:author="Preferred Customer" w:date="2010-06-08T19:14:00Z" w:initials="PC">
    <w:p w:rsidR="002C144C" w:rsidRDefault="002C144C">
      <w:pPr>
        <w:pStyle w:val="CommentText"/>
      </w:pPr>
      <w:r>
        <w:rPr>
          <w:rStyle w:val="CommentReference"/>
        </w:rPr>
        <w:annotationRef/>
      </w:r>
      <w:r>
        <w:t>I like how you incorporated the beginning and intermediate proficiencies throughout the lesson.</w:t>
      </w:r>
    </w:p>
  </w:comment>
  <w:comment w:id="2" w:author="Preferred Customer" w:date="2010-06-08T19:14:00Z" w:initials="PC">
    <w:p w:rsidR="002C144C" w:rsidRDefault="002C144C">
      <w:pPr>
        <w:pStyle w:val="CommentText"/>
      </w:pPr>
      <w:r>
        <w:rPr>
          <w:rStyle w:val="CommentReference"/>
        </w:rPr>
        <w:annotationRef/>
      </w:r>
      <w:r>
        <w:t>Good job on the social objectives.  And your consistency in the objective writing is great.</w:t>
      </w:r>
    </w:p>
  </w:comment>
  <w:comment w:id="3" w:author="Preferred Customer" w:date="2010-06-08T19:11:00Z" w:initials="PC">
    <w:p w:rsidR="002C144C" w:rsidRDefault="002C144C">
      <w:pPr>
        <w:pStyle w:val="CommentText"/>
      </w:pPr>
      <w:r>
        <w:rPr>
          <w:rStyle w:val="CommentReference"/>
        </w:rPr>
        <w:annotationRef/>
      </w:r>
      <w:r>
        <w:t>What an incredibly inspiring woman.  I think that the students will enjoy this video and I believe that it will inspire them to find peace within themselves.  Awesome!</w:t>
      </w:r>
    </w:p>
  </w:comment>
  <w:comment w:id="4" w:author="Preferred Customer" w:date="2010-06-08T19:15:00Z" w:initials="PC">
    <w:p w:rsidR="002C144C" w:rsidRDefault="002C144C">
      <w:pPr>
        <w:pStyle w:val="CommentText"/>
      </w:pPr>
      <w:r>
        <w:rPr>
          <w:rStyle w:val="CommentReference"/>
        </w:rPr>
        <w:annotationRef/>
      </w:r>
      <w:r>
        <w:t>Excellent strategy to have the intermediate students model the structure for the others first.</w:t>
      </w:r>
    </w:p>
  </w:comment>
  <w:comment w:id="5" w:author="Preferred Customer" w:date="2010-06-08T19:17:00Z" w:initials="PC">
    <w:p w:rsidR="002C144C" w:rsidRDefault="002C144C">
      <w:pPr>
        <w:pStyle w:val="CommentText"/>
      </w:pPr>
      <w:r>
        <w:rPr>
          <w:rStyle w:val="CommentReference"/>
        </w:rPr>
        <w:annotationRef/>
      </w:r>
      <w:r>
        <w:t>Very effective way to encourage individual thought and collaborative work.</w:t>
      </w:r>
    </w:p>
  </w:comment>
  <w:comment w:id="6" w:author="Preferred Customer" w:date="2010-06-08T19:18:00Z" w:initials="PC">
    <w:p w:rsidR="002C144C" w:rsidRDefault="002C144C">
      <w:pPr>
        <w:pStyle w:val="CommentText"/>
      </w:pPr>
      <w:r>
        <w:rPr>
          <w:rStyle w:val="CommentReference"/>
        </w:rPr>
        <w:annotationRef/>
      </w:r>
      <w:r>
        <w:t xml:space="preserve">This is an awesome assignment.  The open-ended assignment allows for individuality and </w:t>
      </w:r>
      <w:r>
        <w:t>creativity.</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D4881"/>
    <w:multiLevelType w:val="hybridMultilevel"/>
    <w:tmpl w:val="8306F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927AC3"/>
    <w:multiLevelType w:val="hybridMultilevel"/>
    <w:tmpl w:val="8C260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144C"/>
    <w:rsid w:val="002C144C"/>
    <w:rsid w:val="005F76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44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C144C"/>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144C"/>
    <w:rPr>
      <w:rFonts w:ascii="Times New Roman" w:eastAsia="Times New Roman" w:hAnsi="Times New Roman" w:cs="Times New Roman"/>
      <w:b/>
      <w:bCs/>
      <w:sz w:val="24"/>
      <w:szCs w:val="24"/>
    </w:rPr>
  </w:style>
  <w:style w:type="paragraph" w:styleId="Title">
    <w:name w:val="Title"/>
    <w:basedOn w:val="Normal"/>
    <w:link w:val="TitleChar"/>
    <w:qFormat/>
    <w:rsid w:val="002C144C"/>
    <w:pPr>
      <w:jc w:val="center"/>
    </w:pPr>
    <w:rPr>
      <w:b/>
      <w:bCs/>
    </w:rPr>
  </w:style>
  <w:style w:type="character" w:customStyle="1" w:styleId="TitleChar">
    <w:name w:val="Title Char"/>
    <w:basedOn w:val="DefaultParagraphFont"/>
    <w:link w:val="Title"/>
    <w:rsid w:val="002C144C"/>
    <w:rPr>
      <w:rFonts w:ascii="Times New Roman" w:eastAsia="Times New Roman" w:hAnsi="Times New Roman" w:cs="Times New Roman"/>
      <w:b/>
      <w:bCs/>
      <w:sz w:val="24"/>
      <w:szCs w:val="24"/>
    </w:rPr>
  </w:style>
  <w:style w:type="paragraph" w:styleId="Subtitle">
    <w:name w:val="Subtitle"/>
    <w:basedOn w:val="Normal"/>
    <w:link w:val="SubtitleChar"/>
    <w:qFormat/>
    <w:rsid w:val="002C144C"/>
    <w:rPr>
      <w:b/>
      <w:bCs/>
    </w:rPr>
  </w:style>
  <w:style w:type="character" w:customStyle="1" w:styleId="SubtitleChar">
    <w:name w:val="Subtitle Char"/>
    <w:basedOn w:val="DefaultParagraphFont"/>
    <w:link w:val="Subtitle"/>
    <w:rsid w:val="002C144C"/>
    <w:rPr>
      <w:rFonts w:ascii="Times New Roman" w:eastAsia="Times New Roman" w:hAnsi="Times New Roman" w:cs="Times New Roman"/>
      <w:b/>
      <w:bCs/>
      <w:sz w:val="24"/>
      <w:szCs w:val="24"/>
    </w:rPr>
  </w:style>
  <w:style w:type="paragraph" w:styleId="NormalWeb">
    <w:name w:val="Normal (Web)"/>
    <w:basedOn w:val="Normal"/>
    <w:rsid w:val="002C144C"/>
    <w:pPr>
      <w:spacing w:before="100" w:beforeAutospacing="1" w:after="100" w:afterAutospacing="1"/>
    </w:pPr>
  </w:style>
  <w:style w:type="character" w:styleId="Hyperlink">
    <w:name w:val="Hyperlink"/>
    <w:basedOn w:val="DefaultParagraphFont"/>
    <w:uiPriority w:val="99"/>
    <w:unhideWhenUsed/>
    <w:rsid w:val="002C144C"/>
    <w:rPr>
      <w:color w:val="0000FF"/>
      <w:u w:val="single"/>
    </w:rPr>
  </w:style>
  <w:style w:type="character" w:styleId="FollowedHyperlink">
    <w:name w:val="FollowedHyperlink"/>
    <w:basedOn w:val="DefaultParagraphFont"/>
    <w:uiPriority w:val="99"/>
    <w:semiHidden/>
    <w:unhideWhenUsed/>
    <w:rsid w:val="002C144C"/>
    <w:rPr>
      <w:color w:val="800080" w:themeColor="followedHyperlink"/>
      <w:u w:val="single"/>
    </w:rPr>
  </w:style>
  <w:style w:type="character" w:styleId="CommentReference">
    <w:name w:val="annotation reference"/>
    <w:basedOn w:val="DefaultParagraphFont"/>
    <w:uiPriority w:val="99"/>
    <w:semiHidden/>
    <w:unhideWhenUsed/>
    <w:rsid w:val="002C144C"/>
    <w:rPr>
      <w:sz w:val="16"/>
      <w:szCs w:val="16"/>
    </w:rPr>
  </w:style>
  <w:style w:type="paragraph" w:styleId="CommentText">
    <w:name w:val="annotation text"/>
    <w:basedOn w:val="Normal"/>
    <w:link w:val="CommentTextChar"/>
    <w:uiPriority w:val="99"/>
    <w:semiHidden/>
    <w:unhideWhenUsed/>
    <w:rsid w:val="002C144C"/>
    <w:rPr>
      <w:sz w:val="20"/>
      <w:szCs w:val="20"/>
    </w:rPr>
  </w:style>
  <w:style w:type="character" w:customStyle="1" w:styleId="CommentTextChar">
    <w:name w:val="Comment Text Char"/>
    <w:basedOn w:val="DefaultParagraphFont"/>
    <w:link w:val="CommentText"/>
    <w:uiPriority w:val="99"/>
    <w:semiHidden/>
    <w:rsid w:val="002C144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C144C"/>
    <w:rPr>
      <w:b/>
      <w:bCs/>
    </w:rPr>
  </w:style>
  <w:style w:type="character" w:customStyle="1" w:styleId="CommentSubjectChar">
    <w:name w:val="Comment Subject Char"/>
    <w:basedOn w:val="CommentTextChar"/>
    <w:link w:val="CommentSubject"/>
    <w:uiPriority w:val="99"/>
    <w:semiHidden/>
    <w:rsid w:val="002C144C"/>
    <w:rPr>
      <w:b/>
      <w:bCs/>
    </w:rPr>
  </w:style>
  <w:style w:type="paragraph" w:styleId="BalloonText">
    <w:name w:val="Balloon Text"/>
    <w:basedOn w:val="Normal"/>
    <w:link w:val="BalloonTextChar"/>
    <w:uiPriority w:val="99"/>
    <w:semiHidden/>
    <w:unhideWhenUsed/>
    <w:rsid w:val="002C144C"/>
    <w:rPr>
      <w:rFonts w:ascii="Tahoma" w:hAnsi="Tahoma" w:cs="Tahoma"/>
      <w:sz w:val="16"/>
      <w:szCs w:val="16"/>
    </w:rPr>
  </w:style>
  <w:style w:type="character" w:customStyle="1" w:styleId="BalloonTextChar">
    <w:name w:val="Balloon Text Char"/>
    <w:basedOn w:val="DefaultParagraphFont"/>
    <w:link w:val="BalloonText"/>
    <w:uiPriority w:val="99"/>
    <w:semiHidden/>
    <w:rsid w:val="002C144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mission.com/~ladyslvr/wlk/suffixes.htm" TargetMode="External"/><Relationship Id="rId3" Type="http://schemas.openxmlformats.org/officeDocument/2006/relationships/settings" Target="settings.xml"/><Relationship Id="rId7" Type="http://schemas.openxmlformats.org/officeDocument/2006/relationships/hyperlink" Target="http://worldunderstandingandpeace.com/2007/09/03/great-poem-on-peace-amazing-peace-by-maya-angelo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xtutor.ca/concordancers/" TargetMode="External"/><Relationship Id="rId11" Type="http://schemas.openxmlformats.org/officeDocument/2006/relationships/theme" Target="theme/theme1.xml"/><Relationship Id="rId5" Type="http://schemas.openxmlformats.org/officeDocument/2006/relationships/comments" Target="commen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oetry-online.org/poetry-term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1085</Words>
  <Characters>6186</Characters>
  <Application>Microsoft Office Word</Application>
  <DocSecurity>0</DocSecurity>
  <Lines>51</Lines>
  <Paragraphs>14</Paragraphs>
  <ScaleCrop>false</ScaleCrop>
  <Company/>
  <LinksUpToDate>false</LinksUpToDate>
  <CharactersWithSpaces>7257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Preferred Customer</cp:lastModifiedBy>
  <cp:revision>1</cp:revision>
  <dcterms:created xsi:type="dcterms:W3CDTF">2010-06-09T00:09:00Z</dcterms:created>
  <dcterms:modified xsi:type="dcterms:W3CDTF">2010-06-09T00:18:00Z</dcterms:modified>
</cp:coreProperties>
</file>